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39EB" w14:textId="77777777" w:rsidR="00DD36DB" w:rsidRDefault="00000000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kern w:val="0"/>
          <w:sz w:val="28"/>
          <w:szCs w:val="28"/>
        </w:rPr>
        <w:t>致理书院数理基础科学/化学生物学专业认定申请表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405"/>
        <w:gridCol w:w="1417"/>
        <w:gridCol w:w="2268"/>
      </w:tblGrid>
      <w:tr w:rsidR="00DD36DB" w14:paraId="719B1F36" w14:textId="77777777">
        <w:tc>
          <w:tcPr>
            <w:tcW w:w="1728" w:type="dxa"/>
          </w:tcPr>
          <w:p w14:paraId="26B98A92" w14:textId="77777777" w:rsidR="00DD36DB" w:rsidRDefault="00000000">
            <w:pPr>
              <w:spacing w:before="120" w:after="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申请人姓名</w:t>
            </w:r>
          </w:p>
        </w:tc>
        <w:tc>
          <w:tcPr>
            <w:tcW w:w="3405" w:type="dxa"/>
            <w:vAlign w:val="center"/>
          </w:tcPr>
          <w:p w14:paraId="3705BE3C" w14:textId="77777777" w:rsidR="00DD36DB" w:rsidRDefault="00DD36DB">
            <w:pPr>
              <w:spacing w:before="120" w:after="8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25FD5CE" w14:textId="77777777" w:rsidR="00DD36DB" w:rsidRDefault="00000000">
            <w:pPr>
              <w:spacing w:before="120" w:after="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</w:t>
            </w:r>
          </w:p>
        </w:tc>
        <w:tc>
          <w:tcPr>
            <w:tcW w:w="2268" w:type="dxa"/>
            <w:vAlign w:val="center"/>
          </w:tcPr>
          <w:p w14:paraId="619A2570" w14:textId="77777777" w:rsidR="00DD36DB" w:rsidRDefault="00DD36DB">
            <w:pPr>
              <w:spacing w:before="120" w:after="8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D36DB" w14:paraId="1DF5528A" w14:textId="77777777">
        <w:tc>
          <w:tcPr>
            <w:tcW w:w="1728" w:type="dxa"/>
            <w:vAlign w:val="center"/>
          </w:tcPr>
          <w:p w14:paraId="67095F8A" w14:textId="77777777" w:rsidR="00DD36DB" w:rsidRDefault="00000000">
            <w:pPr>
              <w:spacing w:before="120" w:after="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3405" w:type="dxa"/>
            <w:vAlign w:val="center"/>
          </w:tcPr>
          <w:p w14:paraId="6DA313F6" w14:textId="77777777" w:rsidR="00DD36DB" w:rsidRDefault="00DD36DB">
            <w:pPr>
              <w:spacing w:before="120" w:after="8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441B49D" w14:textId="77777777" w:rsidR="00DD36DB" w:rsidRDefault="00000000">
            <w:pPr>
              <w:spacing w:before="120" w:after="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2268" w:type="dxa"/>
            <w:vAlign w:val="center"/>
          </w:tcPr>
          <w:p w14:paraId="07BAA269" w14:textId="77777777" w:rsidR="00DD36DB" w:rsidRDefault="00DD36DB">
            <w:pPr>
              <w:spacing w:before="120" w:after="8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D36DB" w14:paraId="4C1CFB12" w14:textId="77777777">
        <w:tc>
          <w:tcPr>
            <w:tcW w:w="1728" w:type="dxa"/>
            <w:vAlign w:val="center"/>
          </w:tcPr>
          <w:p w14:paraId="676C3B0B" w14:textId="77777777" w:rsidR="00DD36DB" w:rsidRDefault="00000000">
            <w:pPr>
              <w:spacing w:before="120" w:after="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Email</w:t>
            </w:r>
          </w:p>
        </w:tc>
        <w:tc>
          <w:tcPr>
            <w:tcW w:w="3405" w:type="dxa"/>
            <w:vAlign w:val="center"/>
          </w:tcPr>
          <w:p w14:paraId="3E21F6B4" w14:textId="77777777" w:rsidR="00DD36DB" w:rsidRDefault="00DD36DB">
            <w:pPr>
              <w:spacing w:before="120" w:after="8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8022BD6" w14:textId="77777777" w:rsidR="00DD36DB" w:rsidRDefault="00000000">
            <w:pPr>
              <w:spacing w:before="120" w:after="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46587F6B" w14:textId="77777777" w:rsidR="00DD36DB" w:rsidRDefault="00DD36DB">
            <w:pPr>
              <w:spacing w:before="120" w:after="80"/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14:paraId="0ED8BB28" w14:textId="77777777" w:rsidR="00DD36DB" w:rsidRDefault="00DD36DB">
      <w:pPr>
        <w:rPr>
          <w:rFonts w:ascii="仿宋" w:eastAsia="仿宋" w:hAnsi="仿宋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7090"/>
      </w:tblGrid>
      <w:tr w:rsidR="00DD36DB" w14:paraId="6957E115" w14:textId="77777777">
        <w:trPr>
          <w:trHeight w:val="1081"/>
        </w:trPr>
        <w:tc>
          <w:tcPr>
            <w:tcW w:w="1728" w:type="dxa"/>
            <w:vAlign w:val="center"/>
          </w:tcPr>
          <w:p w14:paraId="2B90AA4D" w14:textId="77777777" w:rsidR="00DD36DB" w:rsidRDefault="00000000">
            <w:pPr>
              <w:snapToGrid w:val="0"/>
              <w:spacing w:before="120"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申请专业</w:t>
            </w:r>
          </w:p>
          <w:p w14:paraId="67E20B5C" w14:textId="77777777" w:rsidR="00DD36DB" w:rsidRDefault="00000000">
            <w:pPr>
              <w:snapToGrid w:val="0"/>
              <w:spacing w:before="120"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（限选一项）</w:t>
            </w:r>
          </w:p>
        </w:tc>
        <w:tc>
          <w:tcPr>
            <w:tcW w:w="7090" w:type="dxa"/>
          </w:tcPr>
          <w:p w14:paraId="65DABBE2" w14:textId="77777777" w:rsidR="00DD36DB" w:rsidRDefault="00000000">
            <w:pPr>
              <w:snapToGrid w:val="0"/>
              <w:spacing w:before="120" w:line="276" w:lineRule="auto"/>
              <w:ind w:right="4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sym w:font="Wingdings" w:char="F06F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数理基础科学</w:t>
            </w:r>
          </w:p>
          <w:p w14:paraId="1366C9C9" w14:textId="77777777" w:rsidR="00DD36DB" w:rsidRDefault="00000000">
            <w:pPr>
              <w:snapToGrid w:val="0"/>
              <w:spacing w:before="120" w:line="276" w:lineRule="auto"/>
              <w:ind w:right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sym w:font="Wingdings" w:char="F06F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化学生物学</w:t>
            </w:r>
          </w:p>
        </w:tc>
      </w:tr>
      <w:tr w:rsidR="00DD36DB" w14:paraId="145C68A3" w14:textId="77777777">
        <w:tc>
          <w:tcPr>
            <w:tcW w:w="8818" w:type="dxa"/>
            <w:gridSpan w:val="2"/>
          </w:tcPr>
          <w:p w14:paraId="6B62E441" w14:textId="77777777" w:rsidR="00DD36DB" w:rsidRDefault="00000000">
            <w:pPr>
              <w:spacing w:line="280" w:lineRule="atLeast"/>
              <w:ind w:rightChars="-19" w:right="-40"/>
              <w:jc w:val="left"/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2"/>
              </w:rPr>
            </w:pPr>
            <w:bookmarkStart w:id="0" w:name="_Hlk48029274"/>
            <w:r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个人陈述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 w:val="22"/>
              </w:rPr>
              <w:t>（不超过一千字。请阐述申请的原因、个人学术志趣、为实现个人学术志趣所做的准备等。可视个人情况，以附件提供相关支撑材料，如成绩单、竞赛获奖证书、本科生科研相关的校级以上立项证明、学术导师推荐信等（支撑材料为非必要条件）</w:t>
            </w:r>
          </w:p>
          <w:bookmarkEnd w:id="0"/>
          <w:p w14:paraId="4BDB7498" w14:textId="77777777" w:rsidR="00DD36DB" w:rsidRDefault="00DD36DB">
            <w:pPr>
              <w:spacing w:before="120" w:line="360" w:lineRule="auto"/>
              <w:rPr>
                <w:rFonts w:ascii="仿宋" w:eastAsia="仿宋" w:hAnsi="仿宋"/>
                <w:b/>
                <w:sz w:val="24"/>
              </w:rPr>
            </w:pPr>
          </w:p>
          <w:p w14:paraId="3D14C31C" w14:textId="77777777" w:rsidR="00DD36DB" w:rsidRDefault="00DD36DB">
            <w:pPr>
              <w:spacing w:before="120" w:line="360" w:lineRule="auto"/>
              <w:rPr>
                <w:rFonts w:ascii="仿宋" w:eastAsia="仿宋" w:hAnsi="仿宋"/>
                <w:b/>
                <w:sz w:val="24"/>
              </w:rPr>
            </w:pPr>
          </w:p>
          <w:p w14:paraId="608DE57B" w14:textId="77777777" w:rsidR="00DD36DB" w:rsidRDefault="00DD36DB">
            <w:pPr>
              <w:spacing w:before="120" w:line="360" w:lineRule="auto"/>
              <w:rPr>
                <w:rFonts w:ascii="仿宋" w:eastAsia="仿宋" w:hAnsi="仿宋"/>
                <w:b/>
                <w:sz w:val="24"/>
              </w:rPr>
            </w:pPr>
          </w:p>
          <w:p w14:paraId="3EA9977F" w14:textId="13A1545F" w:rsidR="00DD36DB" w:rsidRDefault="00DD36DB">
            <w:pPr>
              <w:spacing w:before="120" w:line="360" w:lineRule="auto"/>
              <w:rPr>
                <w:rFonts w:ascii="仿宋" w:eastAsia="仿宋" w:hAnsi="仿宋"/>
                <w:b/>
                <w:sz w:val="24"/>
              </w:rPr>
            </w:pPr>
          </w:p>
          <w:p w14:paraId="2F2E6AB3" w14:textId="77777777" w:rsidR="00213DA4" w:rsidRDefault="00213DA4">
            <w:pPr>
              <w:spacing w:before="120" w:line="360" w:lineRule="auto"/>
              <w:rPr>
                <w:rFonts w:ascii="仿宋" w:eastAsia="仿宋" w:hAnsi="仿宋" w:hint="eastAsia"/>
                <w:b/>
                <w:sz w:val="24"/>
              </w:rPr>
            </w:pPr>
          </w:p>
          <w:p w14:paraId="0B25A7A0" w14:textId="77777777" w:rsidR="00DD36DB" w:rsidRDefault="00DD36DB">
            <w:pPr>
              <w:spacing w:before="120" w:line="360" w:lineRule="auto"/>
              <w:rPr>
                <w:rFonts w:ascii="仿宋" w:eastAsia="仿宋" w:hAnsi="仿宋"/>
                <w:b/>
                <w:sz w:val="24"/>
              </w:rPr>
            </w:pPr>
          </w:p>
          <w:p w14:paraId="3E9C595A" w14:textId="77777777" w:rsidR="00DD36DB" w:rsidRDefault="00DD36DB">
            <w:pPr>
              <w:spacing w:before="120" w:line="360" w:lineRule="auto"/>
              <w:rPr>
                <w:rFonts w:ascii="仿宋" w:eastAsia="仿宋" w:hAnsi="仿宋"/>
                <w:b/>
                <w:sz w:val="24"/>
              </w:rPr>
            </w:pPr>
          </w:p>
          <w:p w14:paraId="0F1C9C54" w14:textId="77777777" w:rsidR="00DD36DB" w:rsidRDefault="00000000">
            <w:pPr>
              <w:snapToGrid w:val="0"/>
              <w:spacing w:before="12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（签字）</w:t>
            </w:r>
          </w:p>
          <w:p w14:paraId="57A5F2B2" w14:textId="77777777" w:rsidR="00DD36DB" w:rsidRDefault="00000000">
            <w:pPr>
              <w:spacing w:before="120" w:line="360" w:lineRule="auto"/>
              <w:jc w:val="righ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DD36DB" w14:paraId="2C4F4A10" w14:textId="77777777" w:rsidTr="00213DA4">
        <w:trPr>
          <w:trHeight w:val="1331"/>
        </w:trPr>
        <w:tc>
          <w:tcPr>
            <w:tcW w:w="1728" w:type="dxa"/>
            <w:vAlign w:val="center"/>
          </w:tcPr>
          <w:p w14:paraId="3827041D" w14:textId="77777777" w:rsidR="00DD36DB" w:rsidRDefault="00000000">
            <w:pPr>
              <w:snapToGrid w:val="0"/>
              <w:spacing w:before="12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委员会</w:t>
            </w:r>
          </w:p>
          <w:p w14:paraId="4BD5B0A4" w14:textId="77777777" w:rsidR="00DD36DB" w:rsidRDefault="00000000">
            <w:pPr>
              <w:snapToGrid w:val="0"/>
              <w:spacing w:before="120"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审议意见</w:t>
            </w:r>
          </w:p>
        </w:tc>
        <w:tc>
          <w:tcPr>
            <w:tcW w:w="7090" w:type="dxa"/>
            <w:vAlign w:val="bottom"/>
          </w:tcPr>
          <w:p w14:paraId="5FE650D4" w14:textId="77777777" w:rsidR="00DD36DB" w:rsidRDefault="00000000">
            <w:pPr>
              <w:snapToGrid w:val="0"/>
              <w:spacing w:before="120" w:line="276" w:lineRule="auto"/>
              <w:ind w:right="4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sym w:font="Wingdings" w:char="F06F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同意</w:t>
            </w:r>
          </w:p>
          <w:p w14:paraId="21B7B946" w14:textId="77777777" w:rsidR="00DD36DB" w:rsidRDefault="00000000">
            <w:pPr>
              <w:snapToGrid w:val="0"/>
              <w:spacing w:before="120"/>
              <w:ind w:right="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sym w:font="Wingdings" w:char="F06F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不同意</w:t>
            </w:r>
          </w:p>
          <w:p w14:paraId="07C504A1" w14:textId="27D6AF9C" w:rsidR="00DD36DB" w:rsidRDefault="00000000" w:rsidP="00213DA4">
            <w:pPr>
              <w:wordWrap w:val="0"/>
              <w:snapToGrid w:val="0"/>
              <w:spacing w:before="12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（签字）</w:t>
            </w:r>
            <w:r w:rsidR="00213DA4">
              <w:rPr>
                <w:rFonts w:ascii="仿宋" w:eastAsia="仿宋" w:hAnsi="仿宋" w:hint="eastAsia"/>
                <w:sz w:val="24"/>
              </w:rPr>
              <w:t xml:space="preserve"> </w:t>
            </w:r>
            <w:r w:rsidR="00213DA4"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日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</w:p>
        </w:tc>
      </w:tr>
      <w:tr w:rsidR="00DD36DB" w14:paraId="3A7E0EE2" w14:textId="77777777">
        <w:trPr>
          <w:trHeight w:val="794"/>
        </w:trPr>
        <w:tc>
          <w:tcPr>
            <w:tcW w:w="1728" w:type="dxa"/>
            <w:vAlign w:val="center"/>
          </w:tcPr>
          <w:p w14:paraId="78D91CC7" w14:textId="77777777" w:rsidR="00DD36DB" w:rsidRDefault="00000000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书院</w:t>
            </w:r>
          </w:p>
          <w:p w14:paraId="3C31FDBF" w14:textId="77777777" w:rsidR="00DD36DB" w:rsidRDefault="00000000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审议意见</w:t>
            </w:r>
          </w:p>
        </w:tc>
        <w:tc>
          <w:tcPr>
            <w:tcW w:w="7090" w:type="dxa"/>
          </w:tcPr>
          <w:p w14:paraId="64E0612D" w14:textId="77777777" w:rsidR="00DD36DB" w:rsidRDefault="00000000">
            <w:pPr>
              <w:snapToGrid w:val="0"/>
              <w:spacing w:before="120" w:line="276" w:lineRule="auto"/>
              <w:ind w:right="4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sym w:font="Wingdings" w:char="F06F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同意</w:t>
            </w:r>
          </w:p>
          <w:p w14:paraId="0EFCDE8E" w14:textId="77777777" w:rsidR="00DD36DB" w:rsidRDefault="00000000">
            <w:pPr>
              <w:snapToGrid w:val="0"/>
              <w:spacing w:before="120"/>
              <w:ind w:right="9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sym w:font="Wingdings" w:char="F06F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不同意</w:t>
            </w:r>
          </w:p>
          <w:p w14:paraId="1AEE13E6" w14:textId="195269C1" w:rsidR="00DD36DB" w:rsidRDefault="00000000" w:rsidP="00213DA4">
            <w:pPr>
              <w:wordWrap w:val="0"/>
              <w:snapToGrid w:val="0"/>
              <w:spacing w:before="12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（教学负责人签字）</w:t>
            </w:r>
            <w:r w:rsidR="00213DA4">
              <w:rPr>
                <w:rFonts w:ascii="仿宋" w:eastAsia="仿宋" w:hAnsi="仿宋" w:hint="eastAsia"/>
                <w:sz w:val="24"/>
              </w:rPr>
              <w:t xml:space="preserve"> </w:t>
            </w:r>
            <w:r w:rsidR="00213DA4"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 w:rsidR="00213DA4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月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日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</w:p>
        </w:tc>
      </w:tr>
    </w:tbl>
    <w:p w14:paraId="7A11B032" w14:textId="77777777" w:rsidR="00213DA4" w:rsidRDefault="00213DA4" w:rsidP="00213DA4">
      <w:pPr>
        <w:pStyle w:val="ac"/>
        <w:ind w:left="482" w:firstLineChars="0" w:firstLine="0"/>
        <w:outlineLvl w:val="2"/>
        <w:rPr>
          <w:rFonts w:ascii="仿宋" w:eastAsia="仿宋" w:hAnsi="仿宋" w:cs="Arial"/>
          <w:kern w:val="0"/>
          <w:szCs w:val="21"/>
        </w:rPr>
      </w:pPr>
    </w:p>
    <w:p w14:paraId="5A8B3DBF" w14:textId="22C0129F" w:rsidR="00DD36DB" w:rsidRDefault="00213DA4" w:rsidP="00213DA4">
      <w:pPr>
        <w:pStyle w:val="ac"/>
        <w:ind w:left="482" w:firstLineChars="0" w:firstLine="0"/>
        <w:outlineLvl w:val="2"/>
        <w:rPr>
          <w:rFonts w:ascii="仿宋" w:eastAsia="仿宋" w:hAnsi="仿宋"/>
        </w:rPr>
      </w:pPr>
      <w:r>
        <w:rPr>
          <w:rFonts w:ascii="仿宋" w:eastAsia="仿宋" w:hAnsi="仿宋" w:cs="Arial" w:hint="eastAsia"/>
          <w:kern w:val="0"/>
          <w:szCs w:val="21"/>
        </w:rPr>
        <w:t>注</w:t>
      </w:r>
      <w:r w:rsidR="00000000" w:rsidRPr="00213DA4">
        <w:rPr>
          <w:rFonts w:ascii="仿宋" w:eastAsia="仿宋" w:hAnsi="仿宋" w:cs="Arial" w:hint="eastAsia"/>
          <w:kern w:val="0"/>
          <w:szCs w:val="21"/>
        </w:rPr>
        <w:t>：</w:t>
      </w:r>
      <w:bookmarkStart w:id="1" w:name="_Toc423942387"/>
      <w:bookmarkStart w:id="2" w:name="_Toc361214781"/>
      <w:r w:rsidR="00000000" w:rsidRPr="00213DA4">
        <w:rPr>
          <w:rFonts w:ascii="仿宋" w:eastAsia="仿宋" w:hAnsi="仿宋" w:cs="Arial" w:hint="eastAsia"/>
          <w:kern w:val="0"/>
          <w:szCs w:val="21"/>
        </w:rPr>
        <w:t>1、每个学年度秋季学期的第14到18周开放申请，截止日期为第18周周五23:59（以收到邮件的时间为准）。学生提交《致理书院数理基础科学/化学生物学专业认定申请表》（附件1），纸质版交至书院管理中心致理书院教务老师；同时电子版发送至书院邮箱：</w:t>
      </w:r>
      <w:hyperlink r:id="rId5" w:history="1">
        <w:r w:rsidR="00000000" w:rsidRPr="00213DA4">
          <w:rPr>
            <w:rFonts w:ascii="仿宋" w:eastAsia="仿宋" w:hAnsi="仿宋" w:cs="Arial" w:hint="eastAsia"/>
            <w:kern w:val="0"/>
            <w:szCs w:val="21"/>
          </w:rPr>
          <w:t>zlsy@tsinghua.edu.cn</w:t>
        </w:r>
      </w:hyperlink>
      <w:r w:rsidR="00000000" w:rsidRPr="00213DA4">
        <w:rPr>
          <w:rFonts w:ascii="仿宋" w:eastAsia="仿宋" w:hAnsi="仿宋" w:cs="Arial" w:hint="eastAsia"/>
          <w:kern w:val="0"/>
          <w:szCs w:val="21"/>
        </w:rPr>
        <w:t>（邮件标题格式：基科专业申请-班级-姓名）</w:t>
      </w:r>
      <w:bookmarkEnd w:id="1"/>
      <w:bookmarkEnd w:id="2"/>
      <w:r w:rsidR="00000000" w:rsidRPr="00213DA4">
        <w:rPr>
          <w:rFonts w:ascii="仿宋" w:eastAsia="仿宋" w:hAnsi="仿宋" w:cs="Arial" w:hint="eastAsia"/>
          <w:kern w:val="0"/>
          <w:szCs w:val="21"/>
        </w:rPr>
        <w:t>。</w:t>
      </w:r>
    </w:p>
    <w:sectPr w:rsidR="00DD36DB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IzNzAyNDM0MGIyN2FmYjExY2QxNmJkZmU1NWU4OTcifQ=="/>
  </w:docVars>
  <w:rsids>
    <w:rsidRoot w:val="00135A58"/>
    <w:rsid w:val="FF6269B4"/>
    <w:rsid w:val="0000187D"/>
    <w:rsid w:val="00013A63"/>
    <w:rsid w:val="000142FE"/>
    <w:rsid w:val="00014EB2"/>
    <w:rsid w:val="00015315"/>
    <w:rsid w:val="00022F19"/>
    <w:rsid w:val="00030F8B"/>
    <w:rsid w:val="00037D63"/>
    <w:rsid w:val="0004459A"/>
    <w:rsid w:val="00051B3F"/>
    <w:rsid w:val="000808E8"/>
    <w:rsid w:val="00091B68"/>
    <w:rsid w:val="000A2A5B"/>
    <w:rsid w:val="000A5AE3"/>
    <w:rsid w:val="000D2867"/>
    <w:rsid w:val="000D5B59"/>
    <w:rsid w:val="000E5B8F"/>
    <w:rsid w:val="0010165D"/>
    <w:rsid w:val="0010344A"/>
    <w:rsid w:val="00121BA1"/>
    <w:rsid w:val="00124608"/>
    <w:rsid w:val="00135A58"/>
    <w:rsid w:val="00136876"/>
    <w:rsid w:val="00145987"/>
    <w:rsid w:val="001520D0"/>
    <w:rsid w:val="00154389"/>
    <w:rsid w:val="00157F9F"/>
    <w:rsid w:val="001600F6"/>
    <w:rsid w:val="0016360B"/>
    <w:rsid w:val="00174AFE"/>
    <w:rsid w:val="00192370"/>
    <w:rsid w:val="001B000D"/>
    <w:rsid w:val="001C38C7"/>
    <w:rsid w:val="001F1DFA"/>
    <w:rsid w:val="001F5A6D"/>
    <w:rsid w:val="00213DA4"/>
    <w:rsid w:val="00216252"/>
    <w:rsid w:val="002253E9"/>
    <w:rsid w:val="00237245"/>
    <w:rsid w:val="00237911"/>
    <w:rsid w:val="00243FDD"/>
    <w:rsid w:val="0026512B"/>
    <w:rsid w:val="00285178"/>
    <w:rsid w:val="00286F98"/>
    <w:rsid w:val="002B5034"/>
    <w:rsid w:val="002C38C9"/>
    <w:rsid w:val="002D15D3"/>
    <w:rsid w:val="002D16C1"/>
    <w:rsid w:val="002D1EF6"/>
    <w:rsid w:val="002D65FF"/>
    <w:rsid w:val="002D7AF4"/>
    <w:rsid w:val="002E05E0"/>
    <w:rsid w:val="002E293C"/>
    <w:rsid w:val="002E4B10"/>
    <w:rsid w:val="002E7EE5"/>
    <w:rsid w:val="00306AC6"/>
    <w:rsid w:val="00324622"/>
    <w:rsid w:val="00331134"/>
    <w:rsid w:val="003934D8"/>
    <w:rsid w:val="003A7AC2"/>
    <w:rsid w:val="003B30C4"/>
    <w:rsid w:val="003B4C99"/>
    <w:rsid w:val="003E35A1"/>
    <w:rsid w:val="00414987"/>
    <w:rsid w:val="00423810"/>
    <w:rsid w:val="00450BF7"/>
    <w:rsid w:val="00452705"/>
    <w:rsid w:val="00455F1E"/>
    <w:rsid w:val="0045685B"/>
    <w:rsid w:val="00472CC2"/>
    <w:rsid w:val="004742B5"/>
    <w:rsid w:val="00491126"/>
    <w:rsid w:val="004947E5"/>
    <w:rsid w:val="00497533"/>
    <w:rsid w:val="004A256A"/>
    <w:rsid w:val="004B58F7"/>
    <w:rsid w:val="004C415E"/>
    <w:rsid w:val="004C7780"/>
    <w:rsid w:val="004D750B"/>
    <w:rsid w:val="004E073E"/>
    <w:rsid w:val="004E60EA"/>
    <w:rsid w:val="0050042E"/>
    <w:rsid w:val="00512C52"/>
    <w:rsid w:val="0051331B"/>
    <w:rsid w:val="00515A02"/>
    <w:rsid w:val="00541B08"/>
    <w:rsid w:val="005518B4"/>
    <w:rsid w:val="00552462"/>
    <w:rsid w:val="00553A36"/>
    <w:rsid w:val="00556ED3"/>
    <w:rsid w:val="005573C4"/>
    <w:rsid w:val="005743F2"/>
    <w:rsid w:val="0057594E"/>
    <w:rsid w:val="005965B2"/>
    <w:rsid w:val="005A2DE0"/>
    <w:rsid w:val="005C70EB"/>
    <w:rsid w:val="005F1E9C"/>
    <w:rsid w:val="005F7925"/>
    <w:rsid w:val="006062E5"/>
    <w:rsid w:val="00614BD6"/>
    <w:rsid w:val="006153E7"/>
    <w:rsid w:val="00620885"/>
    <w:rsid w:val="00650B02"/>
    <w:rsid w:val="0065217F"/>
    <w:rsid w:val="0066295B"/>
    <w:rsid w:val="00665D07"/>
    <w:rsid w:val="006724AA"/>
    <w:rsid w:val="00675E84"/>
    <w:rsid w:val="00691835"/>
    <w:rsid w:val="006A7FE3"/>
    <w:rsid w:val="006D4FC7"/>
    <w:rsid w:val="006E3292"/>
    <w:rsid w:val="006F5F3A"/>
    <w:rsid w:val="0073211A"/>
    <w:rsid w:val="007414DD"/>
    <w:rsid w:val="00747811"/>
    <w:rsid w:val="00776BEB"/>
    <w:rsid w:val="00780403"/>
    <w:rsid w:val="007B02B5"/>
    <w:rsid w:val="007B1918"/>
    <w:rsid w:val="007B65BD"/>
    <w:rsid w:val="007C401B"/>
    <w:rsid w:val="007C5217"/>
    <w:rsid w:val="007D5F1D"/>
    <w:rsid w:val="007D6087"/>
    <w:rsid w:val="00805FAB"/>
    <w:rsid w:val="00810AEB"/>
    <w:rsid w:val="00832E6B"/>
    <w:rsid w:val="0087029F"/>
    <w:rsid w:val="00890870"/>
    <w:rsid w:val="00892E7C"/>
    <w:rsid w:val="00895564"/>
    <w:rsid w:val="008B4757"/>
    <w:rsid w:val="008B5CF8"/>
    <w:rsid w:val="008D0559"/>
    <w:rsid w:val="008F6868"/>
    <w:rsid w:val="00904CB7"/>
    <w:rsid w:val="0091208C"/>
    <w:rsid w:val="00917902"/>
    <w:rsid w:val="009433FC"/>
    <w:rsid w:val="00961DCB"/>
    <w:rsid w:val="00965B81"/>
    <w:rsid w:val="00970351"/>
    <w:rsid w:val="009844C0"/>
    <w:rsid w:val="009C3C9F"/>
    <w:rsid w:val="009D3529"/>
    <w:rsid w:val="00A05B63"/>
    <w:rsid w:val="00A068F1"/>
    <w:rsid w:val="00A14EBE"/>
    <w:rsid w:val="00A20860"/>
    <w:rsid w:val="00A2275D"/>
    <w:rsid w:val="00A42EC4"/>
    <w:rsid w:val="00A53001"/>
    <w:rsid w:val="00A62F0E"/>
    <w:rsid w:val="00A7092B"/>
    <w:rsid w:val="00A74C3B"/>
    <w:rsid w:val="00A82492"/>
    <w:rsid w:val="00A86F11"/>
    <w:rsid w:val="00AA28EE"/>
    <w:rsid w:val="00AC1329"/>
    <w:rsid w:val="00AC2412"/>
    <w:rsid w:val="00B10D35"/>
    <w:rsid w:val="00B121A5"/>
    <w:rsid w:val="00B12802"/>
    <w:rsid w:val="00B13D6F"/>
    <w:rsid w:val="00B14E38"/>
    <w:rsid w:val="00B15013"/>
    <w:rsid w:val="00B21F7C"/>
    <w:rsid w:val="00B33459"/>
    <w:rsid w:val="00B33A2A"/>
    <w:rsid w:val="00B34E0A"/>
    <w:rsid w:val="00B351CF"/>
    <w:rsid w:val="00B35943"/>
    <w:rsid w:val="00B40A14"/>
    <w:rsid w:val="00B51B8D"/>
    <w:rsid w:val="00B56F3E"/>
    <w:rsid w:val="00B95937"/>
    <w:rsid w:val="00BA4624"/>
    <w:rsid w:val="00BA70A3"/>
    <w:rsid w:val="00BB4D8D"/>
    <w:rsid w:val="00BC7411"/>
    <w:rsid w:val="00BD664E"/>
    <w:rsid w:val="00BE421D"/>
    <w:rsid w:val="00C15F9C"/>
    <w:rsid w:val="00C318B5"/>
    <w:rsid w:val="00C362F0"/>
    <w:rsid w:val="00C44170"/>
    <w:rsid w:val="00C4579F"/>
    <w:rsid w:val="00C51EEA"/>
    <w:rsid w:val="00C51F47"/>
    <w:rsid w:val="00C62731"/>
    <w:rsid w:val="00C66771"/>
    <w:rsid w:val="00C83093"/>
    <w:rsid w:val="00C84D52"/>
    <w:rsid w:val="00C87FFA"/>
    <w:rsid w:val="00C96973"/>
    <w:rsid w:val="00CA1A6B"/>
    <w:rsid w:val="00CC16B5"/>
    <w:rsid w:val="00CE18CB"/>
    <w:rsid w:val="00CE7A22"/>
    <w:rsid w:val="00CF27FA"/>
    <w:rsid w:val="00D0296D"/>
    <w:rsid w:val="00D059F4"/>
    <w:rsid w:val="00D44D2A"/>
    <w:rsid w:val="00D62058"/>
    <w:rsid w:val="00D73BFC"/>
    <w:rsid w:val="00D74EAA"/>
    <w:rsid w:val="00DD36DB"/>
    <w:rsid w:val="00DE0196"/>
    <w:rsid w:val="00DF2BC9"/>
    <w:rsid w:val="00DF349E"/>
    <w:rsid w:val="00E12BFB"/>
    <w:rsid w:val="00E4182D"/>
    <w:rsid w:val="00E50C00"/>
    <w:rsid w:val="00E51E49"/>
    <w:rsid w:val="00E55134"/>
    <w:rsid w:val="00E61402"/>
    <w:rsid w:val="00E81BB9"/>
    <w:rsid w:val="00EA2A54"/>
    <w:rsid w:val="00EB65D6"/>
    <w:rsid w:val="00ED4176"/>
    <w:rsid w:val="00EF37D5"/>
    <w:rsid w:val="00EF7830"/>
    <w:rsid w:val="00F142B5"/>
    <w:rsid w:val="00F3413B"/>
    <w:rsid w:val="00F34C77"/>
    <w:rsid w:val="00F408C8"/>
    <w:rsid w:val="00F4376B"/>
    <w:rsid w:val="00F51749"/>
    <w:rsid w:val="00F578ED"/>
    <w:rsid w:val="00F57C12"/>
    <w:rsid w:val="00F62B8D"/>
    <w:rsid w:val="00F63696"/>
    <w:rsid w:val="00F70932"/>
    <w:rsid w:val="00F83072"/>
    <w:rsid w:val="00FA02FB"/>
    <w:rsid w:val="00FA0B0C"/>
    <w:rsid w:val="00FA567A"/>
    <w:rsid w:val="00FA6D5D"/>
    <w:rsid w:val="00FC26DB"/>
    <w:rsid w:val="00FC399B"/>
    <w:rsid w:val="00FD548C"/>
    <w:rsid w:val="00FF63C7"/>
    <w:rsid w:val="08EF0DCB"/>
    <w:rsid w:val="09D75426"/>
    <w:rsid w:val="14746A35"/>
    <w:rsid w:val="1F671140"/>
    <w:rsid w:val="3D2E18B2"/>
    <w:rsid w:val="48ED5C06"/>
    <w:rsid w:val="59FA0481"/>
    <w:rsid w:val="68ED22ED"/>
    <w:rsid w:val="6F4114B9"/>
    <w:rsid w:val="78B03262"/>
    <w:rsid w:val="7CF4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EE9BC"/>
  <w15:docId w15:val="{A8D44922-8822-4A22-B0B7-F119FADD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 w:line="360" w:lineRule="exact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lsy@tsinghua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7AB7E-0FBE-487E-BD77-0896C184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Y YB</cp:lastModifiedBy>
  <cp:revision>31</cp:revision>
  <dcterms:created xsi:type="dcterms:W3CDTF">2022-06-20T14:36:00Z</dcterms:created>
  <dcterms:modified xsi:type="dcterms:W3CDTF">2022-12-01T05:12:00Z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A802B846FD9241E7B49F89B22A88D4C3</vt:lpwstr>
  </property>
</Properties>
</file>